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5B3BE" w14:textId="77777777" w:rsidR="00A36816" w:rsidRPr="00C93A36" w:rsidRDefault="00A5522F" w:rsidP="00C93A36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bookmarkStart w:id="0" w:name="_heading=h.oi64lqb1jnkn" w:colFirst="0" w:colLast="0"/>
      <w:bookmarkEnd w:id="0"/>
      <w:r w:rsidRPr="00C93A36">
        <w:rPr>
          <w:rFonts w:asciiTheme="majorHAnsi" w:hAnsiTheme="majorHAnsi" w:cstheme="majorHAnsi"/>
          <w:sz w:val="28"/>
          <w:szCs w:val="28"/>
        </w:rPr>
        <w:t xml:space="preserve">Allegato </w:t>
      </w:r>
      <w:r w:rsidR="00C93A36" w:rsidRPr="00C93A36">
        <w:rPr>
          <w:rFonts w:asciiTheme="majorHAnsi" w:hAnsiTheme="majorHAnsi" w:cstheme="majorHAnsi"/>
          <w:sz w:val="28"/>
          <w:szCs w:val="28"/>
        </w:rPr>
        <w:t>2</w:t>
      </w:r>
      <w:r w:rsidRPr="00C93A36">
        <w:rPr>
          <w:rFonts w:asciiTheme="majorHAnsi" w:hAnsiTheme="majorHAnsi" w:cstheme="majorHAnsi"/>
          <w:sz w:val="28"/>
          <w:szCs w:val="28"/>
        </w:rPr>
        <w:t xml:space="preserve"> – </w:t>
      </w:r>
      <w:r w:rsidR="00C93A36" w:rsidRPr="00C93A36">
        <w:rPr>
          <w:rFonts w:asciiTheme="majorHAnsi" w:hAnsiTheme="majorHAnsi" w:cstheme="majorHAnsi"/>
          <w:sz w:val="28"/>
          <w:szCs w:val="28"/>
        </w:rPr>
        <w:t xml:space="preserve">Scheda di autovalutazione </w:t>
      </w:r>
      <w:r w:rsidR="008F1A76" w:rsidRPr="00C93A36">
        <w:rPr>
          <w:rFonts w:asciiTheme="majorHAnsi" w:hAnsiTheme="majorHAnsi" w:cstheme="majorHAnsi"/>
          <w:sz w:val="28"/>
          <w:szCs w:val="28"/>
        </w:rPr>
        <w:t>dei titoli</w:t>
      </w:r>
    </w:p>
    <w:p w14:paraId="303D44CF" w14:textId="77777777" w:rsidR="00A36816" w:rsidRPr="00A71B92" w:rsidRDefault="00A36816" w:rsidP="008F1A76">
      <w:pPr>
        <w:pStyle w:val="Titolo1"/>
        <w:keepNext w:val="0"/>
        <w:keepLines w:val="0"/>
        <w:spacing w:before="160" w:after="0"/>
        <w:ind w:left="560" w:right="600"/>
        <w:jc w:val="center"/>
        <w:rPr>
          <w:rFonts w:asciiTheme="majorHAnsi" w:eastAsia="Arial" w:hAnsiTheme="majorHAnsi" w:cstheme="majorHAnsi"/>
          <w:sz w:val="22"/>
          <w:szCs w:val="22"/>
        </w:rPr>
      </w:pPr>
    </w:p>
    <w:p w14:paraId="3985894C" w14:textId="77777777" w:rsidR="00C93A36" w:rsidRDefault="00C93A36" w:rsidP="00C93A36">
      <w:pPr>
        <w:spacing w:before="240" w:after="0" w:line="480" w:lineRule="auto"/>
        <w:jc w:val="both"/>
      </w:pPr>
      <w:r>
        <w:t xml:space="preserve">Il sottoscritto …………………………………………………………………………………………… nato a ……………………………………………… </w:t>
      </w:r>
      <w:proofErr w:type="gramStart"/>
      <w:r>
        <w:t>( …….</w:t>
      </w:r>
      <w:proofErr w:type="gramEnd"/>
      <w:r>
        <w:t xml:space="preserve">.) il ……………………………….. , </w:t>
      </w:r>
    </w:p>
    <w:p w14:paraId="52F1091E" w14:textId="77777777" w:rsidR="00C93A36" w:rsidRPr="00684602" w:rsidRDefault="00C93A36" w:rsidP="00C93A36">
      <w:pPr>
        <w:spacing w:before="240" w:after="0" w:line="274" w:lineRule="auto"/>
        <w:jc w:val="center"/>
        <w:rPr>
          <w:b/>
        </w:rPr>
      </w:pPr>
      <w:r w:rsidRPr="00684602">
        <w:rPr>
          <w:b/>
        </w:rPr>
        <w:t>dichiara</w:t>
      </w:r>
    </w:p>
    <w:p w14:paraId="03F79BF1" w14:textId="77777777" w:rsidR="00C93A36" w:rsidRDefault="00C93A36" w:rsidP="00A574EF">
      <w:pPr>
        <w:spacing w:before="240" w:after="0" w:line="274" w:lineRule="auto"/>
        <w:jc w:val="both"/>
      </w:pPr>
      <w:r>
        <w:t>Che le informazioni riportate nel Curriculum Vitae sono esatte e veritiere, di essere consapevole di quanto comporta l’affermazione della veridicità di quanto sopra rappresentato e di essere a conoscenza delle sanzioni penali di cui all’art. 76 del DPR 28 dicembre 2000, n° 445, “Testo Unico delle disposizioni legislative e regolamentari in materia di documentazione amministrativa” ed in particolare di quanto previsto dall’art. 495 del Codice Penale in caso di dichiarazioni mendaci o false attestazioni.</w:t>
      </w:r>
    </w:p>
    <w:p w14:paraId="4D26306F" w14:textId="360ABA94" w:rsidR="00C93A36" w:rsidRDefault="00C93A36" w:rsidP="00A574EF">
      <w:pPr>
        <w:spacing w:before="240" w:after="0" w:line="274" w:lineRule="auto"/>
        <w:jc w:val="both"/>
      </w:pPr>
      <w:r>
        <w:t xml:space="preserve">Quanto sopra viene rappresentato sotto forma di autocertificazione (dichiarazione sostitutiva di certificazione e dichiarazione sostitutiva atto di notorietà) ai sensi degli artt. 19, 46 e 47 del DPR 445/2000. </w:t>
      </w:r>
    </w:p>
    <w:p w14:paraId="4D1D01E4" w14:textId="6EB48497" w:rsidR="00C93A36" w:rsidRDefault="00C93A36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 xml:space="preserve">Ai sensi del </w:t>
      </w:r>
      <w:proofErr w:type="spellStart"/>
      <w:r w:rsidRPr="00A71B92">
        <w:rPr>
          <w:rFonts w:asciiTheme="majorHAnsi" w:eastAsia="Times New Roman" w:hAnsiTheme="majorHAnsi" w:cstheme="majorHAnsi"/>
        </w:rPr>
        <w:t>D.Lgs.</w:t>
      </w:r>
      <w:proofErr w:type="spellEnd"/>
      <w:r w:rsidRPr="00A71B92">
        <w:rPr>
          <w:rFonts w:asciiTheme="majorHAnsi" w:eastAsia="Times New Roman" w:hAnsiTheme="majorHAnsi" w:cstheme="majorHAnsi"/>
        </w:rPr>
        <w:t xml:space="preserve"> n. 196 del 30/06/2003 e del Regolamento UE 2016/679 dichiaro, altresì, di essere informato che i dati personali raccolti saranno trattati, anche con strumenti informatici, esclusivamente nell’ambito del </w:t>
      </w:r>
      <w:r w:rsidRPr="00C93A36">
        <w:t>procedimento</w:t>
      </w:r>
      <w:r w:rsidRPr="00A71B92">
        <w:rPr>
          <w:rFonts w:asciiTheme="majorHAnsi" w:eastAsia="Times New Roman" w:hAnsiTheme="majorHAnsi" w:cstheme="majorHAnsi"/>
        </w:rPr>
        <w:t xml:space="preserve"> per il quale la presente dichiarazione viene resa. </w:t>
      </w:r>
    </w:p>
    <w:tbl>
      <w:tblPr>
        <w:tblW w:w="948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25"/>
        <w:gridCol w:w="3261"/>
        <w:gridCol w:w="1701"/>
        <w:gridCol w:w="1701"/>
      </w:tblGrid>
      <w:tr w:rsidR="00684602" w14:paraId="77C7EA53" w14:textId="1801657B" w:rsidTr="00684602">
        <w:trPr>
          <w:trHeight w:val="770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41AEE" w14:textId="77777777" w:rsidR="00684602" w:rsidRDefault="00684602" w:rsidP="00684602">
            <w:pPr>
              <w:spacing w:before="240" w:after="240" w:line="273" w:lineRule="auto"/>
              <w:ind w:left="283"/>
              <w:jc w:val="both"/>
              <w:rPr>
                <w:b/>
              </w:rPr>
            </w:pPr>
            <w:r>
              <w:rPr>
                <w:b/>
              </w:rPr>
              <w:t>TITOLI DI STUDIO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9ECA2" w14:textId="77777777" w:rsidR="00684602" w:rsidRDefault="00684602" w:rsidP="00684602">
            <w:pPr>
              <w:spacing w:before="240" w:after="240" w:line="273" w:lineRule="auto"/>
              <w:ind w:left="980"/>
              <w:jc w:val="both"/>
              <w:rPr>
                <w:b/>
              </w:rPr>
            </w:pPr>
            <w:r>
              <w:rPr>
                <w:b/>
              </w:rPr>
              <w:t>Max p. 32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89EDF27" w14:textId="788267E5" w:rsidR="00684602" w:rsidRPr="00684602" w:rsidRDefault="00684602" w:rsidP="00684602">
            <w:pPr>
              <w:spacing w:before="240" w:after="240" w:line="273" w:lineRule="auto"/>
              <w:ind w:left="41"/>
              <w:jc w:val="both"/>
              <w:rPr>
                <w:b/>
              </w:rPr>
            </w:pPr>
            <w:r w:rsidRPr="00684602">
              <w:rPr>
                <w:b/>
              </w:rPr>
              <w:t xml:space="preserve">VALUTAZIONE del Candidato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1E388E0" w14:textId="3DD8AE88" w:rsidR="00684602" w:rsidRDefault="00684602" w:rsidP="00684602">
            <w:pPr>
              <w:spacing w:before="240" w:after="240" w:line="273" w:lineRule="auto"/>
              <w:ind w:left="41"/>
              <w:jc w:val="both"/>
              <w:rPr>
                <w:b/>
              </w:rPr>
            </w:pPr>
            <w:r w:rsidRPr="00684602">
              <w:rPr>
                <w:b/>
              </w:rPr>
              <w:t>VALUTAZIONE del Candidato</w:t>
            </w:r>
            <w:r w:rsidRPr="00A43244">
              <w:t xml:space="preserve"> </w:t>
            </w:r>
          </w:p>
        </w:tc>
      </w:tr>
      <w:tr w:rsidR="00684602" w14:paraId="6FAD7768" w14:textId="2106CB93" w:rsidTr="00684602">
        <w:trPr>
          <w:trHeight w:val="242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56C6F" w14:textId="77777777" w:rsidR="00684602" w:rsidRDefault="00684602" w:rsidP="00BC3F62">
            <w:pPr>
              <w:spacing w:after="0" w:line="235" w:lineRule="auto"/>
              <w:ind w:left="283" w:right="800"/>
              <w:jc w:val="both"/>
            </w:pPr>
            <w:r>
              <w:t>A) Laurea del vecchio ordinamento, laurea specialistica o laurea magistrale (attinente al modulo)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DC8F2" w14:textId="77777777" w:rsidR="00684602" w:rsidRDefault="00684602" w:rsidP="00BC3F62">
            <w:pPr>
              <w:spacing w:before="240" w:after="240" w:line="268" w:lineRule="auto"/>
              <w:ind w:left="283"/>
              <w:jc w:val="both"/>
            </w:pPr>
            <w:r>
              <w:t>p. 5 per votazione fino a 80</w:t>
            </w:r>
          </w:p>
          <w:p w14:paraId="5BA2D7F6" w14:textId="77777777" w:rsidR="00684602" w:rsidRDefault="00684602" w:rsidP="00BC3F62">
            <w:pPr>
              <w:spacing w:before="240" w:after="240" w:line="274" w:lineRule="auto"/>
              <w:ind w:left="283"/>
              <w:jc w:val="both"/>
            </w:pPr>
            <w:r>
              <w:t>p. 10 per votazione da 81 a 100</w:t>
            </w:r>
          </w:p>
          <w:p w14:paraId="1143CF83" w14:textId="77777777" w:rsidR="00684602" w:rsidRDefault="00684602" w:rsidP="00BC3F62">
            <w:pPr>
              <w:spacing w:after="0" w:line="274" w:lineRule="auto"/>
              <w:ind w:left="283"/>
              <w:jc w:val="both"/>
            </w:pPr>
            <w:r>
              <w:t>p. 15 per votazione da 101 a 105</w:t>
            </w:r>
          </w:p>
          <w:p w14:paraId="717C9194" w14:textId="77777777" w:rsidR="00684602" w:rsidRDefault="00684602" w:rsidP="00BC3F62">
            <w:pPr>
              <w:spacing w:before="240" w:after="240" w:line="274" w:lineRule="auto"/>
              <w:ind w:left="283"/>
              <w:jc w:val="both"/>
            </w:pPr>
            <w:r>
              <w:t>p. 20 per votazione da 106 a 110</w:t>
            </w:r>
          </w:p>
          <w:p w14:paraId="52E9D56C" w14:textId="77777777" w:rsidR="00684602" w:rsidRDefault="00684602" w:rsidP="00BC3F62">
            <w:pPr>
              <w:spacing w:before="240" w:after="240" w:line="261" w:lineRule="auto"/>
              <w:ind w:left="283"/>
              <w:jc w:val="both"/>
            </w:pPr>
            <w:r>
              <w:t>p. 22 per votazione di 110 e lode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CBC83D9" w14:textId="77777777" w:rsidR="00684602" w:rsidRDefault="00684602" w:rsidP="00BC3F62">
            <w:pPr>
              <w:spacing w:before="240" w:after="240" w:line="268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71ACD37" w14:textId="77777777" w:rsidR="00684602" w:rsidRDefault="00684602" w:rsidP="00BC3F62">
            <w:pPr>
              <w:spacing w:before="240" w:after="240" w:line="268" w:lineRule="auto"/>
              <w:ind w:left="283"/>
              <w:jc w:val="both"/>
            </w:pPr>
          </w:p>
        </w:tc>
      </w:tr>
      <w:tr w:rsidR="00684602" w14:paraId="62338D4B" w14:textId="2A3F5EFE" w:rsidTr="00684602">
        <w:trPr>
          <w:trHeight w:val="242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AD58D" w14:textId="77777777" w:rsidR="00684602" w:rsidRDefault="00684602" w:rsidP="00BC3F62">
            <w:pPr>
              <w:spacing w:before="240" w:after="240" w:line="268" w:lineRule="auto"/>
              <w:ind w:left="283"/>
              <w:jc w:val="both"/>
            </w:pPr>
            <w:r>
              <w:lastRenderedPageBreak/>
              <w:t>B) Laurea triennale (attinente al modulo)</w:t>
            </w:r>
          </w:p>
          <w:p w14:paraId="3C6F7D55" w14:textId="77777777" w:rsidR="00684602" w:rsidRDefault="00684602" w:rsidP="00BC3F62">
            <w:pPr>
              <w:spacing w:after="0"/>
              <w:ind w:left="283" w:right="580"/>
              <w:jc w:val="both"/>
            </w:pPr>
            <w:r>
              <w:t>N.B. Il punteggio non è cumulabile con quello eventualmente attribuito al punto A)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7EA24" w14:textId="77777777" w:rsidR="00684602" w:rsidRDefault="00684602" w:rsidP="00BC3F62">
            <w:pPr>
              <w:spacing w:before="240" w:after="240" w:line="268" w:lineRule="auto"/>
              <w:ind w:left="283"/>
              <w:jc w:val="both"/>
            </w:pPr>
            <w:r>
              <w:t>p. 3 per votazione fino a 80</w:t>
            </w:r>
          </w:p>
          <w:p w14:paraId="424E2CC3" w14:textId="77777777" w:rsidR="00684602" w:rsidRDefault="00684602" w:rsidP="00BC3F62">
            <w:pPr>
              <w:spacing w:before="240" w:after="240" w:line="274" w:lineRule="auto"/>
              <w:ind w:left="283"/>
              <w:jc w:val="both"/>
            </w:pPr>
            <w:r>
              <w:t>p. 6 per votazione da 81 a 100</w:t>
            </w:r>
          </w:p>
          <w:p w14:paraId="4C180BD5" w14:textId="77777777" w:rsidR="00684602" w:rsidRDefault="00684602" w:rsidP="00BC3F62">
            <w:pPr>
              <w:spacing w:after="0" w:line="274" w:lineRule="auto"/>
              <w:ind w:left="283"/>
              <w:jc w:val="both"/>
            </w:pPr>
            <w:r>
              <w:t>p. 8 per votazione da 101 a 105</w:t>
            </w:r>
          </w:p>
          <w:p w14:paraId="518ABFCC" w14:textId="77777777" w:rsidR="00684602" w:rsidRDefault="00684602" w:rsidP="00BC3F62">
            <w:pPr>
              <w:spacing w:before="240" w:after="240" w:line="274" w:lineRule="auto"/>
              <w:ind w:left="283"/>
              <w:jc w:val="both"/>
            </w:pPr>
            <w:r>
              <w:t>p. 10 per votazione da 106 a 110</w:t>
            </w:r>
          </w:p>
          <w:p w14:paraId="52ECD1A5" w14:textId="77777777" w:rsidR="00684602" w:rsidRDefault="00684602" w:rsidP="00BC3F62">
            <w:pPr>
              <w:spacing w:after="0"/>
              <w:ind w:left="283"/>
              <w:jc w:val="both"/>
            </w:pPr>
            <w:r>
              <w:t>p. 12 per votazione di 110 e lode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C2C0FF6" w14:textId="77777777" w:rsidR="00684602" w:rsidRDefault="00684602" w:rsidP="00BC3F62">
            <w:pPr>
              <w:spacing w:before="240" w:after="240" w:line="268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16D3A78" w14:textId="77777777" w:rsidR="00684602" w:rsidRDefault="00684602" w:rsidP="00BC3F62">
            <w:pPr>
              <w:spacing w:before="240" w:after="240" w:line="268" w:lineRule="auto"/>
              <w:ind w:left="283"/>
              <w:jc w:val="both"/>
            </w:pPr>
          </w:p>
        </w:tc>
      </w:tr>
      <w:tr w:rsidR="00684602" w14:paraId="296B515F" w14:textId="7668C8DC" w:rsidTr="00684602">
        <w:trPr>
          <w:trHeight w:val="455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054BA" w14:textId="77777777" w:rsidR="00684602" w:rsidRDefault="00684602" w:rsidP="00BC3F62">
            <w:pPr>
              <w:spacing w:before="240" w:after="240" w:line="255" w:lineRule="auto"/>
              <w:ind w:left="283"/>
              <w:jc w:val="both"/>
            </w:pPr>
            <w:r>
              <w:t>C) Altra laurea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F65A5" w14:textId="77777777" w:rsidR="00684602" w:rsidRDefault="00684602" w:rsidP="00BC3F62">
            <w:pPr>
              <w:spacing w:before="240" w:after="240" w:line="255" w:lineRule="auto"/>
              <w:ind w:left="283"/>
              <w:jc w:val="both"/>
            </w:pPr>
            <w:r>
              <w:t>p.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CEE93C3" w14:textId="77777777" w:rsidR="00684602" w:rsidRDefault="00684602" w:rsidP="00BC3F62">
            <w:pPr>
              <w:spacing w:before="240" w:after="240" w:line="255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7A772C9" w14:textId="77777777" w:rsidR="00684602" w:rsidRDefault="00684602" w:rsidP="00BC3F62">
            <w:pPr>
              <w:spacing w:before="240" w:after="240" w:line="255" w:lineRule="auto"/>
              <w:ind w:left="283"/>
              <w:jc w:val="both"/>
            </w:pPr>
          </w:p>
        </w:tc>
      </w:tr>
      <w:tr w:rsidR="00684602" w14:paraId="302143F9" w14:textId="4DEB65C8" w:rsidTr="00684602">
        <w:trPr>
          <w:trHeight w:val="1715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D689B" w14:textId="77777777" w:rsidR="00684602" w:rsidRDefault="00684602" w:rsidP="00BC3F62">
            <w:pPr>
              <w:spacing w:before="240" w:after="240" w:line="269" w:lineRule="auto"/>
              <w:ind w:left="283"/>
              <w:jc w:val="both"/>
            </w:pPr>
            <w:r>
              <w:t>D) Diploma di scuola secondaria di II grado</w:t>
            </w:r>
          </w:p>
          <w:p w14:paraId="2442B38A" w14:textId="77777777" w:rsidR="00684602" w:rsidRDefault="00684602" w:rsidP="00BC3F62">
            <w:pPr>
              <w:spacing w:after="0" w:line="277" w:lineRule="auto"/>
              <w:ind w:left="283" w:right="580"/>
              <w:jc w:val="both"/>
            </w:pPr>
            <w:r>
              <w:t>N.B. Il punteggio non è cumulabile con quello eventualmente attribuito al punto A), B) o C)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E7593" w14:textId="77777777" w:rsidR="00684602" w:rsidRDefault="00684602" w:rsidP="00BC3F62">
            <w:pPr>
              <w:spacing w:before="240" w:after="240" w:line="269" w:lineRule="auto"/>
              <w:ind w:left="283"/>
              <w:jc w:val="both"/>
            </w:pPr>
            <w:r>
              <w:t>p.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AC7E8C" w14:textId="77777777" w:rsidR="00684602" w:rsidRDefault="00684602" w:rsidP="00BC3F62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7FB959" w14:textId="77777777" w:rsidR="00684602" w:rsidRDefault="00684602" w:rsidP="00BC3F62">
            <w:pPr>
              <w:spacing w:before="240" w:after="240" w:line="269" w:lineRule="auto"/>
              <w:ind w:left="283"/>
              <w:jc w:val="both"/>
            </w:pPr>
          </w:p>
        </w:tc>
      </w:tr>
      <w:tr w:rsidR="00684602" w14:paraId="1B08943E" w14:textId="0CF641CF" w:rsidTr="00684602">
        <w:trPr>
          <w:trHeight w:val="119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96A72" w14:textId="77777777" w:rsidR="00684602" w:rsidRDefault="00684602" w:rsidP="00BC3F62">
            <w:pPr>
              <w:spacing w:before="240" w:after="240" w:line="269" w:lineRule="auto"/>
              <w:ind w:left="283"/>
              <w:jc w:val="both"/>
            </w:pPr>
            <w:r>
              <w:t>E) Master e corsi di perfezionamento attinenti alla</w:t>
            </w:r>
          </w:p>
          <w:p w14:paraId="40B559BA" w14:textId="77777777" w:rsidR="00684602" w:rsidRDefault="00684602" w:rsidP="00BC3F62">
            <w:pPr>
              <w:spacing w:after="0"/>
              <w:ind w:left="283"/>
              <w:jc w:val="both"/>
            </w:pPr>
            <w:r>
              <w:t>tipologia d’intervento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004E6" w14:textId="77777777" w:rsidR="00684602" w:rsidRDefault="00684602" w:rsidP="00BC3F62">
            <w:pPr>
              <w:spacing w:before="240" w:after="240" w:line="269" w:lineRule="auto"/>
              <w:ind w:left="283"/>
              <w:jc w:val="both"/>
            </w:pPr>
            <w:r>
              <w:t>60 crediti: p. 3 – 120 crediti: p.6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E4757B2" w14:textId="77777777" w:rsidR="00684602" w:rsidRDefault="00684602" w:rsidP="00BC3F62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1FC3C06" w14:textId="77777777" w:rsidR="00684602" w:rsidRDefault="00684602" w:rsidP="00BC3F62">
            <w:pPr>
              <w:spacing w:before="240" w:after="240" w:line="269" w:lineRule="auto"/>
              <w:ind w:left="283"/>
              <w:jc w:val="both"/>
            </w:pPr>
          </w:p>
        </w:tc>
      </w:tr>
      <w:tr w:rsidR="00684602" w14:paraId="3241798F" w14:textId="7497B5C0" w:rsidTr="00684602">
        <w:trPr>
          <w:trHeight w:val="68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BDA34" w14:textId="77777777" w:rsidR="00684602" w:rsidRDefault="00684602" w:rsidP="00BC3F62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  <w:r>
              <w:rPr>
                <w:b/>
              </w:rPr>
              <w:t>ESPERIENZE E TITOLI PROFESSIONALI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EC1E7" w14:textId="77777777" w:rsidR="00684602" w:rsidRDefault="00684602" w:rsidP="00BC3F62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  <w:r>
              <w:rPr>
                <w:b/>
              </w:rPr>
              <w:t>Max p. 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B248573" w14:textId="77777777" w:rsidR="00684602" w:rsidRDefault="00684602" w:rsidP="00BC3F62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32092F9" w14:textId="77777777" w:rsidR="00684602" w:rsidRDefault="00684602" w:rsidP="00BC3F62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</w:p>
        </w:tc>
      </w:tr>
      <w:tr w:rsidR="00684602" w14:paraId="4DE76C22" w14:textId="53B34095" w:rsidTr="00684602">
        <w:trPr>
          <w:trHeight w:val="95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13719" w14:textId="77777777" w:rsidR="00684602" w:rsidRDefault="00684602" w:rsidP="00BC3F62">
            <w:pPr>
              <w:spacing w:before="240" w:after="240" w:line="268" w:lineRule="auto"/>
              <w:ind w:left="283"/>
              <w:jc w:val="both"/>
            </w:pPr>
            <w:r>
              <w:t>F) Certificazioni relative a competenze</w:t>
            </w:r>
          </w:p>
          <w:p w14:paraId="1F0B6CE3" w14:textId="77777777" w:rsidR="00684602" w:rsidRDefault="00684602" w:rsidP="00BC3F62">
            <w:pPr>
              <w:spacing w:before="240" w:after="240" w:line="261" w:lineRule="auto"/>
              <w:ind w:left="283"/>
              <w:jc w:val="both"/>
            </w:pPr>
            <w:r>
              <w:t>informatiche e digitali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CF9CA" w14:textId="77777777" w:rsidR="00684602" w:rsidRDefault="00684602" w:rsidP="00BC3F62">
            <w:pPr>
              <w:spacing w:before="240" w:after="240" w:line="269" w:lineRule="auto"/>
              <w:ind w:left="283"/>
              <w:jc w:val="both"/>
            </w:pPr>
            <w:r>
              <w:t xml:space="preserve">p.3 per ogni titolo fino a un </w:t>
            </w:r>
            <w:proofErr w:type="spellStart"/>
            <w:r>
              <w:t>max</w:t>
            </w:r>
            <w:proofErr w:type="spellEnd"/>
            <w:r>
              <w:t xml:space="preserve"> p.6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EC18413" w14:textId="77777777" w:rsidR="00684602" w:rsidRDefault="00684602" w:rsidP="00BC3F62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0F48E9E" w14:textId="77777777" w:rsidR="00684602" w:rsidRDefault="00684602" w:rsidP="00BC3F62">
            <w:pPr>
              <w:spacing w:before="240" w:after="240" w:line="269" w:lineRule="auto"/>
              <w:ind w:left="283"/>
              <w:jc w:val="both"/>
            </w:pPr>
          </w:p>
        </w:tc>
      </w:tr>
      <w:tr w:rsidR="00684602" w14:paraId="39FF0C3C" w14:textId="41100257" w:rsidTr="00684602">
        <w:trPr>
          <w:trHeight w:val="68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C4592" w14:textId="77777777" w:rsidR="00684602" w:rsidRDefault="00684602" w:rsidP="00BC3F62">
            <w:pPr>
              <w:spacing w:before="240" w:after="240" w:line="253" w:lineRule="auto"/>
              <w:ind w:left="283"/>
              <w:jc w:val="both"/>
            </w:pPr>
            <w:r>
              <w:t>G) Certificazioni relative a competenze linguistiche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5B720" w14:textId="77777777" w:rsidR="00684602" w:rsidRDefault="00684602" w:rsidP="00BC3F62">
            <w:pPr>
              <w:spacing w:before="240" w:after="240" w:line="253" w:lineRule="auto"/>
              <w:ind w:left="283"/>
              <w:jc w:val="both"/>
            </w:pPr>
            <w:r>
              <w:t xml:space="preserve">p.3 per ogni titolo fino a un </w:t>
            </w:r>
            <w:proofErr w:type="spellStart"/>
            <w:r>
              <w:t>max</w:t>
            </w:r>
            <w:proofErr w:type="spellEnd"/>
            <w:r>
              <w:t xml:space="preserve"> p.6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E368D43" w14:textId="77777777" w:rsidR="00684602" w:rsidRDefault="00684602" w:rsidP="00BC3F62">
            <w:pPr>
              <w:spacing w:before="240" w:after="240" w:line="253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D6177C" w14:textId="77777777" w:rsidR="00684602" w:rsidRDefault="00684602" w:rsidP="00BC3F62">
            <w:pPr>
              <w:spacing w:before="240" w:after="240" w:line="253" w:lineRule="auto"/>
              <w:ind w:left="283"/>
              <w:jc w:val="both"/>
            </w:pPr>
          </w:p>
        </w:tc>
      </w:tr>
      <w:tr w:rsidR="00684602" w14:paraId="283F1CC0" w14:textId="094FC937" w:rsidTr="00684602">
        <w:trPr>
          <w:trHeight w:val="68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3D5EF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lastRenderedPageBreak/>
              <w:t xml:space="preserve">H) Pubblicazioni inerenti </w:t>
            </w:r>
            <w:proofErr w:type="gramStart"/>
            <w:r>
              <w:t>le</w:t>
            </w:r>
            <w:proofErr w:type="gramEnd"/>
            <w:r>
              <w:t xml:space="preserve"> tematiche dei moduli</w:t>
            </w:r>
          </w:p>
          <w:p w14:paraId="0AB2DABD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proposti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E3EE2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 xml:space="preserve">p.1 per ogni </w:t>
            </w:r>
            <w:proofErr w:type="spellStart"/>
            <w:r>
              <w:t>pubblicaz</w:t>
            </w:r>
            <w:proofErr w:type="spellEnd"/>
            <w:r>
              <w:t xml:space="preserve">. fino a un </w:t>
            </w:r>
            <w:proofErr w:type="spellStart"/>
            <w:r>
              <w:t>max</w:t>
            </w:r>
            <w:proofErr w:type="spellEnd"/>
            <w:r>
              <w:t xml:space="preserve"> p.2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4E6FC4D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C69EE17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</w:tr>
      <w:tr w:rsidR="00684602" w14:paraId="442D26FD" w14:textId="46DFB335" w:rsidTr="00684602">
        <w:trPr>
          <w:trHeight w:val="68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EB184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I) Titoli di specializzazione per l’inclusione e la</w:t>
            </w:r>
          </w:p>
          <w:p w14:paraId="382CDE89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disabilità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1EF7C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p.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EEAE3B4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42E35FF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</w:tr>
      <w:tr w:rsidR="00684602" w14:paraId="291B688E" w14:textId="5BDA6E06" w:rsidTr="00684602">
        <w:trPr>
          <w:trHeight w:val="68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D8191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L) Partecipazione, come corsista o come formatore a corsi di formazione su argomenti relativi alla</w:t>
            </w:r>
          </w:p>
          <w:p w14:paraId="39A0605B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tematica/finalità del modulo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D643D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 xml:space="preserve">p. 1 per corso fino a un </w:t>
            </w:r>
            <w:proofErr w:type="spellStart"/>
            <w:r>
              <w:t>max</w:t>
            </w:r>
            <w:proofErr w:type="spellEnd"/>
            <w:r>
              <w:t xml:space="preserve"> di 6 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5BBB5B8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D373001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</w:tr>
      <w:tr w:rsidR="00684602" w14:paraId="38BD7AC4" w14:textId="7939803C" w:rsidTr="00684602">
        <w:trPr>
          <w:trHeight w:val="68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6D4BF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M) Attività didattiche e/o laboratori curricolari o extracurricolari documentati relativi alla</w:t>
            </w:r>
          </w:p>
          <w:p w14:paraId="1E9C6FF7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tematica/finalità del modulo e all’utenza destinataria dello stesso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022A1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p. 2 (</w:t>
            </w:r>
            <w:proofErr w:type="spellStart"/>
            <w:r>
              <w:t>max</w:t>
            </w:r>
            <w:proofErr w:type="spellEnd"/>
            <w:r>
              <w:t xml:space="preserve"> p. 10)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F970F7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56F6E40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</w:tr>
      <w:tr w:rsidR="00684602" w14:paraId="7CA38791" w14:textId="2EE561C5" w:rsidTr="00684602">
        <w:trPr>
          <w:trHeight w:val="68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B89D8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N) Partecipazione a Commissioni e Gruppi di</w:t>
            </w:r>
          </w:p>
          <w:p w14:paraId="3383F8BD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lavoro di progettazione/valutazione nell’Istituto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A3942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p. 1 (</w:t>
            </w:r>
            <w:proofErr w:type="spellStart"/>
            <w:r>
              <w:t>max</w:t>
            </w:r>
            <w:proofErr w:type="spellEnd"/>
            <w:r>
              <w:t xml:space="preserve"> p. 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E49836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CB01AB2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</w:tr>
      <w:tr w:rsidR="00684602" w14:paraId="19E69595" w14:textId="1AFCF8A8" w:rsidTr="00684602">
        <w:trPr>
          <w:trHeight w:val="68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4C9C7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O) Ruoli e incarichi istituzionali rivestiti: FF.SS- Referenti – Coordinatori – Collaboratori del DS –</w:t>
            </w:r>
          </w:p>
          <w:p w14:paraId="6F0D93C2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lastRenderedPageBreak/>
              <w:t>Animatore digitale – Team per l’innovazione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A69B7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lastRenderedPageBreak/>
              <w:t>p. 1,5 (</w:t>
            </w:r>
            <w:proofErr w:type="spellStart"/>
            <w:r>
              <w:t>max</w:t>
            </w:r>
            <w:proofErr w:type="spellEnd"/>
            <w:r>
              <w:t xml:space="preserve"> p. 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DBFE46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3B6BAF1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</w:tr>
      <w:tr w:rsidR="00684602" w14:paraId="5B86B6F5" w14:textId="642E7E99" w:rsidTr="00684602">
        <w:trPr>
          <w:trHeight w:val="680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53199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P) Esperienza pregressa Progetto Strategia Aree</w:t>
            </w:r>
          </w:p>
          <w:p w14:paraId="684C8476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Interne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28074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  <w:r>
              <w:t>p.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6BBA59F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7CDB022" w14:textId="77777777" w:rsidR="00684602" w:rsidRDefault="00684602" w:rsidP="00684602">
            <w:pPr>
              <w:spacing w:before="240" w:after="240" w:line="253" w:lineRule="auto"/>
              <w:ind w:left="283"/>
              <w:jc w:val="both"/>
            </w:pPr>
          </w:p>
        </w:tc>
      </w:tr>
    </w:tbl>
    <w:p w14:paraId="1E4F8FF7" w14:textId="6D52BAFD" w:rsidR="00684602" w:rsidRDefault="00684602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</w:p>
    <w:p w14:paraId="54FF5FBD" w14:textId="77777777" w:rsidR="00A71B92" w:rsidRPr="00A71B92" w:rsidRDefault="00A71B92" w:rsidP="00A71B92">
      <w:pPr>
        <w:spacing w:after="0"/>
        <w:rPr>
          <w:rFonts w:asciiTheme="majorHAnsi" w:hAnsiTheme="majorHAnsi" w:cstheme="majorHAnsi"/>
        </w:rPr>
      </w:pPr>
    </w:p>
    <w:p w14:paraId="6408AAA1" w14:textId="77777777" w:rsidR="00A71B92" w:rsidRPr="00A71B92" w:rsidRDefault="00C93A36" w:rsidP="00A71B92">
      <w:pPr>
        <w:tabs>
          <w:tab w:val="center" w:pos="2078"/>
          <w:tab w:val="center" w:pos="3284"/>
        </w:tabs>
        <w:spacing w:after="86" w:line="248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</w:t>
      </w:r>
      <w:r w:rsidR="00A71B92" w:rsidRPr="00A71B92">
        <w:rPr>
          <w:rFonts w:asciiTheme="majorHAnsi" w:hAnsiTheme="majorHAnsi" w:cstheme="majorHAnsi"/>
        </w:rPr>
        <w:t xml:space="preserve">uogo e data </w:t>
      </w:r>
      <w:r>
        <w:rPr>
          <w:rFonts w:asciiTheme="majorHAnsi" w:hAnsiTheme="majorHAnsi" w:cstheme="majorHAnsi"/>
        </w:rPr>
        <w:t>________________</w:t>
      </w:r>
    </w:p>
    <w:p w14:paraId="3B86BB94" w14:textId="77777777" w:rsidR="00A71B92" w:rsidRPr="00A71B92" w:rsidRDefault="00A71B92" w:rsidP="00A71B92">
      <w:pPr>
        <w:tabs>
          <w:tab w:val="center" w:pos="2078"/>
          <w:tab w:val="center" w:pos="3284"/>
        </w:tabs>
        <w:spacing w:after="86" w:line="248" w:lineRule="auto"/>
        <w:rPr>
          <w:rFonts w:asciiTheme="majorHAnsi" w:hAnsiTheme="majorHAnsi" w:cstheme="majorHAnsi"/>
        </w:rPr>
      </w:pPr>
    </w:p>
    <w:p w14:paraId="3AD6F57B" w14:textId="77777777" w:rsidR="00A71B92" w:rsidRPr="00A71B92" w:rsidRDefault="00A71B92" w:rsidP="00A71B92">
      <w:pPr>
        <w:spacing w:after="69"/>
        <w:ind w:left="4962" w:right="956" w:hanging="10"/>
        <w:jc w:val="center"/>
        <w:rPr>
          <w:rFonts w:asciiTheme="majorHAnsi" w:eastAsia="Times New Roman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>FIRMA DEL CANDIDATO</w:t>
      </w:r>
    </w:p>
    <w:p w14:paraId="63944BEB" w14:textId="77777777" w:rsidR="00A71B92" w:rsidRPr="00A71B92" w:rsidRDefault="00A71B92" w:rsidP="00A71B92">
      <w:pPr>
        <w:spacing w:after="69"/>
        <w:ind w:left="4962" w:right="956" w:hanging="10"/>
        <w:jc w:val="center"/>
        <w:rPr>
          <w:rFonts w:asciiTheme="majorHAnsi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>_______________________________</w:t>
      </w:r>
    </w:p>
    <w:p w14:paraId="4B316736" w14:textId="77777777" w:rsidR="00A71B92" w:rsidRPr="00A71B92" w:rsidRDefault="00A71B92">
      <w:pPr>
        <w:spacing w:before="100" w:after="0"/>
        <w:ind w:left="220"/>
        <w:rPr>
          <w:rFonts w:asciiTheme="majorHAnsi" w:hAnsiTheme="majorHAnsi" w:cstheme="majorHAnsi"/>
        </w:rPr>
      </w:pPr>
    </w:p>
    <w:p w14:paraId="41517196" w14:textId="77777777" w:rsidR="00A36816" w:rsidRPr="00A71B92" w:rsidRDefault="00A5522F" w:rsidP="00A5522F">
      <w:pPr>
        <w:spacing w:before="240" w:after="240"/>
        <w:rPr>
          <w:rFonts w:asciiTheme="majorHAnsi" w:hAnsiTheme="majorHAnsi" w:cstheme="majorHAnsi"/>
          <w:sz w:val="20"/>
          <w:szCs w:val="20"/>
        </w:rPr>
      </w:pPr>
      <w:r w:rsidRPr="00A71B9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C7F61B4" w14:textId="77777777" w:rsidR="00A71B92" w:rsidRPr="00A71B92" w:rsidRDefault="00A71B9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6DD42AE7" w14:textId="77777777" w:rsidR="00A71B92" w:rsidRDefault="00A71B9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7F7ECB23" w14:textId="41064CA4" w:rsidR="00A574EF" w:rsidRDefault="00A574EF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29B71927" w14:textId="704CC462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4C16CDED" w14:textId="21E6CD59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2E60976A" w14:textId="4A9D8D4E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1942D456" w14:textId="33D8A968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19E7BD2C" w14:textId="6A50F1E9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3E5D68F0" w14:textId="208F8B3E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3DDD8B03" w14:textId="772AC27C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3E740B6E" w14:textId="04E74285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36EFADB3" w14:textId="23E78D83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052C9A22" w14:textId="54A4940F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48D0EA8D" w14:textId="77777777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3E43FB38" w14:textId="77777777" w:rsidR="00A574EF" w:rsidRDefault="00A574EF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510976C6" w14:textId="77777777" w:rsidR="00A71B92" w:rsidRPr="00A71B92" w:rsidRDefault="00A71B9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78799EC1" w14:textId="77777777" w:rsidR="00413522" w:rsidRDefault="00413522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bookmarkStart w:id="1" w:name="_heading=h.ppp4hsrhd6gj" w:colFirst="0" w:colLast="0"/>
      <w:bookmarkEnd w:id="1"/>
    </w:p>
    <w:p w14:paraId="731E6531" w14:textId="2C09366C" w:rsidR="00A36816" w:rsidRPr="00A71B92" w:rsidRDefault="00A5522F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bookmarkStart w:id="2" w:name="_GoBack"/>
      <w:bookmarkEnd w:id="2"/>
      <w:r w:rsidRPr="00A71B92">
        <w:rPr>
          <w:rFonts w:asciiTheme="majorHAnsi" w:hAnsiTheme="majorHAnsi" w:cstheme="majorHAnsi"/>
          <w:sz w:val="28"/>
          <w:szCs w:val="28"/>
        </w:rPr>
        <w:t>ALLEGATO 3 – Dichiarazione di insussistenza di incompatibilità</w:t>
      </w:r>
    </w:p>
    <w:p w14:paraId="701CEBC7" w14:textId="77777777" w:rsidR="00A36816" w:rsidRPr="00A71B92" w:rsidRDefault="00A5522F">
      <w:pPr>
        <w:spacing w:after="240"/>
        <w:rPr>
          <w:rFonts w:asciiTheme="majorHAnsi" w:eastAsia="Arial" w:hAnsiTheme="majorHAnsi" w:cstheme="majorHAnsi"/>
          <w:b/>
        </w:rPr>
      </w:pPr>
      <w:r w:rsidRPr="00A71B92">
        <w:rPr>
          <w:rFonts w:asciiTheme="majorHAnsi" w:eastAsia="Arial" w:hAnsiTheme="majorHAnsi" w:cstheme="majorHAnsi"/>
          <w:b/>
        </w:rPr>
        <w:t xml:space="preserve"> </w:t>
      </w:r>
    </w:p>
    <w:p w14:paraId="0906C7A4" w14:textId="68F3DD7A" w:rsidR="00684602" w:rsidRPr="00684602" w:rsidRDefault="00A5522F" w:rsidP="00684602">
      <w:pPr>
        <w:spacing w:after="240"/>
        <w:rPr>
          <w:rFonts w:asciiTheme="majorHAnsi" w:hAnsiTheme="majorHAnsi" w:cstheme="majorHAnsi"/>
        </w:rPr>
      </w:pPr>
      <w:r w:rsidRPr="00A71B92">
        <w:rPr>
          <w:rFonts w:asciiTheme="majorHAnsi" w:hAnsiTheme="majorHAnsi" w:cstheme="majorHAnsi"/>
        </w:rPr>
        <w:t xml:space="preserve">Il sottoscritto </w:t>
      </w:r>
      <w:r w:rsidRPr="00684602">
        <w:rPr>
          <w:rFonts w:asciiTheme="majorHAnsi" w:hAnsiTheme="majorHAnsi" w:cstheme="majorHAnsi"/>
        </w:rPr>
        <w:t xml:space="preserve">                                                                                                                                       </w:t>
      </w:r>
      <w:r w:rsidRPr="00684602">
        <w:rPr>
          <w:rFonts w:asciiTheme="majorHAnsi" w:hAnsiTheme="majorHAnsi" w:cstheme="majorHAnsi"/>
        </w:rPr>
        <w:tab/>
        <w:t xml:space="preserve"> </w:t>
      </w:r>
      <w:r w:rsidRPr="00A71B92">
        <w:rPr>
          <w:rFonts w:asciiTheme="majorHAnsi" w:hAnsiTheme="majorHAnsi" w:cstheme="majorHAnsi"/>
        </w:rPr>
        <w:t xml:space="preserve"> Codice Fiscale</w:t>
      </w:r>
      <w:r w:rsidRPr="00684602">
        <w:rPr>
          <w:rFonts w:asciiTheme="majorHAnsi" w:hAnsiTheme="majorHAnsi" w:cstheme="majorHAnsi"/>
        </w:rPr>
        <w:t xml:space="preserve">                                                           </w:t>
      </w:r>
      <w:r w:rsidRPr="00684602">
        <w:rPr>
          <w:rFonts w:asciiTheme="majorHAnsi" w:hAnsiTheme="majorHAnsi" w:cstheme="majorHAnsi"/>
        </w:rPr>
        <w:tab/>
      </w:r>
      <w:r w:rsidRPr="00A71B92">
        <w:rPr>
          <w:rFonts w:asciiTheme="majorHAnsi" w:hAnsiTheme="majorHAnsi" w:cstheme="majorHAnsi"/>
        </w:rPr>
        <w:t xml:space="preserve">nato a </w:t>
      </w:r>
      <w:r w:rsidRPr="00684602">
        <w:rPr>
          <w:rFonts w:asciiTheme="majorHAnsi" w:hAnsiTheme="majorHAnsi" w:cstheme="majorHAnsi"/>
        </w:rPr>
        <w:t xml:space="preserve">                                                          </w:t>
      </w:r>
      <w:r w:rsidRPr="00684602">
        <w:rPr>
          <w:rFonts w:asciiTheme="majorHAnsi" w:hAnsiTheme="majorHAnsi" w:cstheme="majorHAnsi"/>
        </w:rPr>
        <w:tab/>
      </w:r>
      <w:r w:rsidRPr="00A71B92">
        <w:rPr>
          <w:rFonts w:asciiTheme="majorHAnsi" w:hAnsiTheme="majorHAnsi" w:cstheme="majorHAnsi"/>
        </w:rPr>
        <w:t xml:space="preserve"> il</w:t>
      </w:r>
      <w:r w:rsidR="00C44982" w:rsidRPr="00684602">
        <w:rPr>
          <w:rFonts w:asciiTheme="majorHAnsi" w:hAnsiTheme="majorHAnsi" w:cstheme="majorHAnsi"/>
        </w:rPr>
        <w:t xml:space="preserve">   </w:t>
      </w:r>
      <w:r w:rsidRPr="00684602">
        <w:rPr>
          <w:rFonts w:asciiTheme="majorHAnsi" w:hAnsiTheme="majorHAnsi" w:cstheme="majorHAnsi"/>
        </w:rPr>
        <w:t xml:space="preserve">                            </w:t>
      </w:r>
      <w:r w:rsidRPr="00684602">
        <w:rPr>
          <w:rFonts w:asciiTheme="majorHAnsi" w:hAnsiTheme="majorHAnsi" w:cstheme="majorHAnsi"/>
        </w:rPr>
        <w:tab/>
      </w:r>
      <w:r w:rsidR="00C44982" w:rsidRPr="00684602">
        <w:rPr>
          <w:rFonts w:asciiTheme="majorHAnsi" w:hAnsiTheme="majorHAnsi" w:cstheme="majorHAnsi"/>
        </w:rPr>
        <w:t xml:space="preserve">  </w:t>
      </w:r>
      <w:r w:rsidRPr="00A71B92">
        <w:rPr>
          <w:rFonts w:asciiTheme="majorHAnsi" w:hAnsiTheme="majorHAnsi" w:cstheme="majorHAnsi"/>
        </w:rPr>
        <w:t>avendo preso visione del</w:t>
      </w:r>
      <w:r w:rsidR="00C93A36">
        <w:rPr>
          <w:rFonts w:asciiTheme="majorHAnsi" w:hAnsiTheme="majorHAnsi" w:cstheme="majorHAnsi"/>
        </w:rPr>
        <w:t>l’a</w:t>
      </w:r>
      <w:r w:rsidR="00C93A36" w:rsidRPr="00C93A36">
        <w:rPr>
          <w:rFonts w:asciiTheme="majorHAnsi" w:hAnsiTheme="majorHAnsi" w:cstheme="majorHAnsi"/>
        </w:rPr>
        <w:t>vviso pubblico</w:t>
      </w:r>
      <w:r w:rsidRPr="00A71B92">
        <w:rPr>
          <w:rFonts w:asciiTheme="majorHAnsi" w:hAnsiTheme="majorHAnsi" w:cstheme="majorHAnsi"/>
        </w:rPr>
        <w:t xml:space="preserve"> indetto dal Dirigente Scolastico con riferimento alla </w:t>
      </w:r>
      <w:r w:rsidR="00684602" w:rsidRPr="00684602">
        <w:rPr>
          <w:rFonts w:asciiTheme="majorHAnsi" w:hAnsiTheme="majorHAnsi" w:cstheme="majorHAnsi"/>
        </w:rPr>
        <w:t xml:space="preserve">selezione del personale interno e/o esterno – Docenti Esperti e Tutor – finalizzato alla  realizzazione di corsi extracurricolari rivolti agli alunni nell’ambito della strategia di sviluppo dell’area Regione Emilia-Romagna – “Area Interna Alta </w:t>
      </w:r>
      <w:proofErr w:type="spellStart"/>
      <w:r w:rsidR="00684602" w:rsidRPr="00684602">
        <w:rPr>
          <w:rFonts w:asciiTheme="majorHAnsi" w:hAnsiTheme="majorHAnsi" w:cstheme="majorHAnsi"/>
        </w:rPr>
        <w:t>Valmarecchia</w:t>
      </w:r>
      <w:proofErr w:type="spellEnd"/>
      <w:r w:rsidR="00684602" w:rsidRPr="00684602">
        <w:rPr>
          <w:rFonts w:asciiTheme="majorHAnsi" w:hAnsiTheme="majorHAnsi" w:cstheme="majorHAnsi"/>
        </w:rPr>
        <w:t xml:space="preserve">” </w:t>
      </w:r>
      <w:proofErr w:type="spellStart"/>
      <w:r w:rsidR="00684602" w:rsidRPr="00684602">
        <w:rPr>
          <w:rFonts w:asciiTheme="majorHAnsi" w:hAnsiTheme="majorHAnsi" w:cstheme="majorHAnsi"/>
        </w:rPr>
        <w:t>a.s.</w:t>
      </w:r>
      <w:proofErr w:type="spellEnd"/>
      <w:r w:rsidR="00684602" w:rsidRPr="00684602">
        <w:rPr>
          <w:rFonts w:asciiTheme="majorHAnsi" w:hAnsiTheme="majorHAnsi" w:cstheme="majorHAnsi"/>
        </w:rPr>
        <w:t xml:space="preserve"> 2021-2022</w:t>
      </w:r>
    </w:p>
    <w:p w14:paraId="2F2B5625" w14:textId="77777777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Accordo di programma quadro Regione Emilia-Romagna “AREA INTERNA – Alta </w:t>
      </w:r>
      <w:proofErr w:type="spellStart"/>
      <w:r w:rsidRPr="00684602">
        <w:rPr>
          <w:rFonts w:asciiTheme="majorHAnsi" w:hAnsiTheme="majorHAnsi" w:cstheme="majorHAnsi"/>
        </w:rPr>
        <w:t>Valmarecchia</w:t>
      </w:r>
      <w:proofErr w:type="spellEnd"/>
      <w:r w:rsidRPr="00684602">
        <w:rPr>
          <w:rFonts w:asciiTheme="majorHAnsi" w:hAnsiTheme="majorHAnsi" w:cstheme="majorHAnsi"/>
        </w:rPr>
        <w:t>”</w:t>
      </w:r>
    </w:p>
    <w:p w14:paraId="6F56A66C" w14:textId="77777777" w:rsid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Scheda di Intervento 24</w:t>
      </w:r>
      <w:r>
        <w:rPr>
          <w:rFonts w:asciiTheme="majorHAnsi" w:hAnsiTheme="majorHAnsi" w:cstheme="majorHAnsi"/>
        </w:rPr>
        <w:t xml:space="preserve"> </w:t>
      </w:r>
    </w:p>
    <w:p w14:paraId="5D7C9080" w14:textId="12E4D1F0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codice di intervento e titolo: EMIAV19 - I3 - Oggi ti racconto la </w:t>
      </w:r>
      <w:proofErr w:type="spellStart"/>
      <w:r w:rsidRPr="00684602">
        <w:rPr>
          <w:rFonts w:asciiTheme="majorHAnsi" w:hAnsiTheme="majorHAnsi" w:cstheme="majorHAnsi"/>
        </w:rPr>
        <w:t>Valmarecchia</w:t>
      </w:r>
      <w:proofErr w:type="spellEnd"/>
      <w:r w:rsidRPr="00684602">
        <w:rPr>
          <w:rFonts w:asciiTheme="majorHAnsi" w:hAnsiTheme="majorHAnsi" w:cstheme="majorHAnsi"/>
        </w:rPr>
        <w:t xml:space="preserve"> - corsi extracurricolari per alunni della scuola primaria e secondaria</w:t>
      </w:r>
    </w:p>
    <w:p w14:paraId="045A4FA9" w14:textId="77777777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CUP: D93D21006640003</w:t>
      </w:r>
    </w:p>
    <w:p w14:paraId="1532CC8B" w14:textId="77777777" w:rsidR="00A36816" w:rsidRPr="000A5A09" w:rsidRDefault="00A5522F" w:rsidP="00C44982">
      <w:pPr>
        <w:spacing w:after="0" w:line="360" w:lineRule="auto"/>
        <w:ind w:left="220" w:right="220"/>
        <w:jc w:val="center"/>
        <w:rPr>
          <w:rFonts w:asciiTheme="majorHAnsi" w:hAnsiTheme="majorHAnsi" w:cstheme="majorHAnsi"/>
          <w:b/>
        </w:rPr>
      </w:pPr>
      <w:r w:rsidRPr="000A5A09">
        <w:rPr>
          <w:rFonts w:asciiTheme="majorHAnsi" w:hAnsiTheme="majorHAnsi" w:cstheme="majorHAnsi"/>
          <w:b/>
        </w:rPr>
        <w:t>CONSAPEVOLE</w:t>
      </w:r>
    </w:p>
    <w:p w14:paraId="58DD9DFA" w14:textId="065A39CB" w:rsidR="00A36816" w:rsidRPr="000A5A09" w:rsidRDefault="00A5522F" w:rsidP="00A9084C">
      <w:pPr>
        <w:spacing w:after="240"/>
        <w:jc w:val="both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</w:rPr>
        <w:t xml:space="preserve">delle sanzioni penali richiamate dall’art. 76 del D.P.R. 28/12/2000 N. 445, in caso di dichiarazioni mendaci e della decadenza dei benefici eventualmente conseguenti al provvedimento emanato sulla base di </w:t>
      </w:r>
      <w:r w:rsidR="00A9084C">
        <w:rPr>
          <w:rFonts w:asciiTheme="majorHAnsi" w:hAnsiTheme="majorHAnsi" w:cstheme="majorHAnsi"/>
        </w:rPr>
        <w:t>d</w:t>
      </w:r>
      <w:r w:rsidRPr="000A5A09">
        <w:rPr>
          <w:rFonts w:asciiTheme="majorHAnsi" w:hAnsiTheme="majorHAnsi" w:cstheme="majorHAnsi"/>
        </w:rPr>
        <w:t>ichiarazioni non veritiere, di cui all’art. 75 del D.P.R. 28/12/2000 n. 445 ai sensi e per gli effetti dell’art. 47 del citato D.P.R. 445/2000, sotto la propria responsabilità</w:t>
      </w:r>
    </w:p>
    <w:p w14:paraId="4902637A" w14:textId="77777777" w:rsidR="00A36816" w:rsidRPr="000A5A09" w:rsidRDefault="00A5522F">
      <w:pPr>
        <w:spacing w:before="240" w:after="240"/>
        <w:jc w:val="center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  <w:b/>
        </w:rPr>
        <w:t xml:space="preserve"> DICHIARA</w:t>
      </w:r>
    </w:p>
    <w:p w14:paraId="2EAC8634" w14:textId="7AB71C2E" w:rsid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Di non incorrere in alcuna delle cause di </w:t>
      </w:r>
      <w:proofErr w:type="spellStart"/>
      <w:r w:rsidRPr="00684602">
        <w:rPr>
          <w:rFonts w:asciiTheme="majorHAnsi" w:hAnsiTheme="majorHAnsi" w:cstheme="majorHAnsi"/>
        </w:rPr>
        <w:t>inconferibilità</w:t>
      </w:r>
      <w:proofErr w:type="spellEnd"/>
      <w:r w:rsidRPr="00684602">
        <w:rPr>
          <w:rFonts w:asciiTheme="majorHAnsi" w:hAnsiTheme="majorHAnsi" w:cstheme="majorHAnsi"/>
        </w:rPr>
        <w:t xml:space="preserve"> e di incompatibilità previste dal decreto legislativo 8 aprile 2013, n. 39.</w:t>
      </w:r>
    </w:p>
    <w:p w14:paraId="5DC11C87" w14:textId="77777777" w:rsidR="00684602" w:rsidRP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</w:p>
    <w:p w14:paraId="2BA550DC" w14:textId="77777777" w:rsidR="00684602" w:rsidRP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Il/La sottoscritto/a si impegna, altresì, a comunicare tempestivamente eventuali variazioni del contenuto della presente dichiarazione e a rendere, nel caso, una nuova dichiarazione sostitutiva.</w:t>
      </w:r>
    </w:p>
    <w:p w14:paraId="4E1C4C6B" w14:textId="77777777" w:rsidR="00684602" w:rsidRDefault="00684602" w:rsidP="00637530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</w:p>
    <w:p w14:paraId="1B9D0E77" w14:textId="398F6B83" w:rsidR="00A36816" w:rsidRPr="000A5A09" w:rsidRDefault="00A5522F" w:rsidP="00637530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</w:rPr>
        <w:t>Dichiara inoltre, di 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</w:r>
    </w:p>
    <w:p w14:paraId="44C8C361" w14:textId="77777777" w:rsidR="00684602" w:rsidRDefault="00A5522F" w:rsidP="00684602">
      <w:pPr>
        <w:spacing w:before="240" w:after="240"/>
        <w:rPr>
          <w:rFonts w:asciiTheme="majorHAnsi" w:hAnsiTheme="majorHAnsi" w:cstheme="majorHAnsi"/>
          <w:sz w:val="20"/>
          <w:szCs w:val="20"/>
        </w:rPr>
      </w:pPr>
      <w:r w:rsidRPr="00A71B9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14934F35" w14:textId="71257364" w:rsidR="00A36816" w:rsidRPr="00A71B92" w:rsidRDefault="00A5522F" w:rsidP="00684602">
      <w:pPr>
        <w:spacing w:before="240" w:after="240"/>
        <w:rPr>
          <w:rFonts w:asciiTheme="majorHAnsi" w:hAnsiTheme="majorHAnsi" w:cstheme="majorHAnsi"/>
        </w:rPr>
      </w:pPr>
      <w:r w:rsidRPr="00A71B92">
        <w:rPr>
          <w:rFonts w:asciiTheme="majorHAnsi" w:hAnsiTheme="majorHAnsi" w:cstheme="majorHAnsi"/>
        </w:rPr>
        <w:t>Data</w:t>
      </w:r>
      <w:r w:rsidRPr="00A71B92">
        <w:rPr>
          <w:rFonts w:asciiTheme="majorHAnsi" w:hAnsiTheme="majorHAnsi" w:cstheme="majorHAnsi"/>
          <w:u w:val="single"/>
        </w:rPr>
        <w:t xml:space="preserve">                         </w:t>
      </w:r>
      <w:r w:rsidRPr="00A71B92">
        <w:rPr>
          <w:rFonts w:asciiTheme="majorHAnsi" w:hAnsiTheme="majorHAnsi" w:cstheme="majorHAnsi"/>
          <w:u w:val="single"/>
        </w:rPr>
        <w:tab/>
      </w:r>
      <w:r w:rsidRPr="00A71B92">
        <w:rPr>
          <w:rFonts w:asciiTheme="majorHAnsi" w:hAnsiTheme="majorHAnsi" w:cstheme="majorHAnsi"/>
        </w:rPr>
        <w:t xml:space="preserve">                                                                  </w:t>
      </w:r>
      <w:r w:rsidRPr="00A71B92">
        <w:rPr>
          <w:rFonts w:asciiTheme="majorHAnsi" w:hAnsiTheme="majorHAnsi" w:cstheme="majorHAnsi"/>
        </w:rPr>
        <w:tab/>
      </w:r>
      <w:r w:rsidR="000A5A09">
        <w:rPr>
          <w:rFonts w:asciiTheme="majorHAnsi" w:hAnsiTheme="majorHAnsi" w:cstheme="majorHAnsi"/>
        </w:rPr>
        <w:tab/>
        <w:t xml:space="preserve">    </w:t>
      </w:r>
      <w:r w:rsidRPr="00A71B92">
        <w:rPr>
          <w:rFonts w:asciiTheme="majorHAnsi" w:hAnsiTheme="majorHAnsi" w:cstheme="majorHAnsi"/>
        </w:rPr>
        <w:t>FIRMA DEL CANDIDATO</w:t>
      </w:r>
    </w:p>
    <w:p w14:paraId="72526E0E" w14:textId="77777777" w:rsidR="00A36816" w:rsidRDefault="00A36816"/>
    <w:sectPr w:rsidR="00A36816" w:rsidSect="00A552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62" w:h="16977"/>
      <w:pgMar w:top="1417" w:right="1134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5CD68" w14:textId="77777777" w:rsidR="007C6004" w:rsidRDefault="007C6004">
      <w:pPr>
        <w:spacing w:after="0" w:line="240" w:lineRule="auto"/>
      </w:pPr>
      <w:r>
        <w:separator/>
      </w:r>
    </w:p>
  </w:endnote>
  <w:endnote w:type="continuationSeparator" w:id="0">
    <w:p w14:paraId="21D8F06D" w14:textId="77777777" w:rsidR="007C6004" w:rsidRDefault="007C6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D6D49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70C58" w14:textId="77777777" w:rsidR="00A36816" w:rsidRDefault="00A5522F">
    <w:pPr>
      <w:pBdr>
        <w:top w:val="nil"/>
        <w:left w:val="nil"/>
        <w:bottom w:val="single" w:sz="12" w:space="1" w:color="000000"/>
        <w:right w:val="nil"/>
        <w:between w:val="nil"/>
      </w:pBdr>
      <w:spacing w:after="0"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</w:p>
  <w:p w14:paraId="2901844E" w14:textId="77777777" w:rsidR="00A36816" w:rsidRDefault="00A5522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847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CD7083E" wp14:editId="40640B3D">
          <wp:simplePos x="0" y="0"/>
          <wp:positionH relativeFrom="column">
            <wp:posOffset>-10755</wp:posOffset>
          </wp:positionH>
          <wp:positionV relativeFrom="paragraph">
            <wp:posOffset>23682</wp:posOffset>
          </wp:positionV>
          <wp:extent cx="1174334" cy="339252"/>
          <wp:effectExtent l="0" t="0" r="0" b="0"/>
          <wp:wrapNone/>
          <wp:docPr id="5" name="image1.pn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334" cy="3392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90FFF65" wp14:editId="55C5B688">
          <wp:simplePos x="0" y="0"/>
          <wp:positionH relativeFrom="column">
            <wp:posOffset>5103084</wp:posOffset>
          </wp:positionH>
          <wp:positionV relativeFrom="paragraph">
            <wp:posOffset>23542</wp:posOffset>
          </wp:positionV>
          <wp:extent cx="1065679" cy="334645"/>
          <wp:effectExtent l="0" t="0" r="0" b="0"/>
          <wp:wrapNone/>
          <wp:docPr id="6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679" cy="334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51CE0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6DD57" w14:textId="77777777" w:rsidR="007C6004" w:rsidRDefault="007C6004">
      <w:pPr>
        <w:spacing w:after="0" w:line="240" w:lineRule="auto"/>
      </w:pPr>
      <w:r>
        <w:separator/>
      </w:r>
    </w:p>
  </w:footnote>
  <w:footnote w:type="continuationSeparator" w:id="0">
    <w:p w14:paraId="1B3B49A1" w14:textId="77777777" w:rsidR="007C6004" w:rsidRDefault="007C6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9B5AD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FB2AC" w14:textId="77777777" w:rsidR="00C93A36" w:rsidRDefault="00C93A36" w:rsidP="00C93A36">
    <w:pPr>
      <w:pStyle w:val="Intestazione"/>
      <w:jc w:val="center"/>
    </w:pPr>
    <w:r>
      <w:rPr>
        <w:noProof/>
        <w:bdr w:val="none" w:sz="0" w:space="0" w:color="auto" w:frame="1"/>
      </w:rPr>
      <w:drawing>
        <wp:inline distT="0" distB="0" distL="0" distR="0" wp14:anchorId="09E45418" wp14:editId="177ACB54">
          <wp:extent cx="4695825" cy="523875"/>
          <wp:effectExtent l="0" t="0" r="9525" b="9525"/>
          <wp:docPr id="1" name="Immagine 1" descr="https://lh6.googleusercontent.com/-CEjBWzy_cF0KiZmmQ3gHeS72PKpxGabC85n4eVXp409HRBdMns7SM4YHjo-aqj3l-BHuLVrVcalUQSp9q4EHW1iF0KkRyaqgWIjRCKPAHarsGMrq13Dd96GYr0sGO8qt4kiBoj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lh6.googleusercontent.com/-CEjBWzy_cF0KiZmmQ3gHeS72PKpxGabC85n4eVXp409HRBdMns7SM4YHjo-aqj3l-BHuLVrVcalUQSp9q4EHW1iF0KkRyaqgWIjRCKPAHarsGMrq13Dd96GYr0sGO8qt4kiBoj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AA8E6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E59F7"/>
    <w:multiLevelType w:val="multilevel"/>
    <w:tmpl w:val="3FD67E3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116C19B7"/>
    <w:multiLevelType w:val="hybridMultilevel"/>
    <w:tmpl w:val="76C6F3F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C855FAE"/>
    <w:multiLevelType w:val="multilevel"/>
    <w:tmpl w:val="9F1EE2E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718666B1"/>
    <w:multiLevelType w:val="multilevel"/>
    <w:tmpl w:val="BD64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8E576D"/>
    <w:multiLevelType w:val="multilevel"/>
    <w:tmpl w:val="4DA2B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816"/>
    <w:rsid w:val="000A5A09"/>
    <w:rsid w:val="000D4EDD"/>
    <w:rsid w:val="001372B2"/>
    <w:rsid w:val="00222893"/>
    <w:rsid w:val="00413522"/>
    <w:rsid w:val="00637530"/>
    <w:rsid w:val="00684602"/>
    <w:rsid w:val="007C6004"/>
    <w:rsid w:val="008C49DE"/>
    <w:rsid w:val="008F1A76"/>
    <w:rsid w:val="00A36816"/>
    <w:rsid w:val="00A5522F"/>
    <w:rsid w:val="00A574EF"/>
    <w:rsid w:val="00A71B92"/>
    <w:rsid w:val="00A90071"/>
    <w:rsid w:val="00A9084C"/>
    <w:rsid w:val="00C44982"/>
    <w:rsid w:val="00C9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3318"/>
  <w15:docId w15:val="{AA930C1D-B705-4350-BD8E-5B26D9FB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4B3B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BF9"/>
  </w:style>
  <w:style w:type="paragraph" w:styleId="Pidipagina">
    <w:name w:val="footer"/>
    <w:basedOn w:val="Normale"/>
    <w:link w:val="PidipaginaCarattere"/>
    <w:uiPriority w:val="99"/>
    <w:unhideWhenUsed/>
    <w:rsid w:val="004B3B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BF9"/>
  </w:style>
  <w:style w:type="character" w:styleId="Collegamentoipertestuale">
    <w:name w:val="Hyperlink"/>
    <w:basedOn w:val="Carpredefinitoparagrafo"/>
    <w:uiPriority w:val="99"/>
    <w:unhideWhenUsed/>
    <w:rsid w:val="004B3BF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B3BF9"/>
    <w:rPr>
      <w:color w:val="605E5C"/>
      <w:shd w:val="clear" w:color="auto" w:fill="E1DFDD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eWeb">
    <w:name w:val="Normal (Web)"/>
    <w:basedOn w:val="Normale"/>
    <w:uiPriority w:val="99"/>
    <w:unhideWhenUsed/>
    <w:rsid w:val="008F1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8F1A76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637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sntsTxuiZHqwsN4j4w478eeDtA==">AMUW2mXE726ZVmT6e+gltfNdg6umoCO5s7kyeGjEzhERVp19H/Ra+ccktLcKWyA/01i3nJCMGALWaDtHiOdPkSa+KjcjBekXXvWyPpMg/Uqgtk3eprcE7Zlf7gdri5tbafp/91OekY9VG2d+oLYeZ3YmZH/bCehWxJjUVk5pPNnZQjOhWiwiIh8=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e.zavoli</dc:creator>
  <cp:lastModifiedBy>Emanuele Zavoli</cp:lastModifiedBy>
  <cp:revision>6</cp:revision>
  <cp:lastPrinted>2022-04-23T12:53:00Z</cp:lastPrinted>
  <dcterms:created xsi:type="dcterms:W3CDTF">2022-04-23T11:21:00Z</dcterms:created>
  <dcterms:modified xsi:type="dcterms:W3CDTF">2022-04-23T13:04:00Z</dcterms:modified>
</cp:coreProperties>
</file>